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8A81" w14:textId="77777777" w:rsidR="002D238D" w:rsidRPr="0041109A" w:rsidRDefault="002D238D" w:rsidP="002D238D">
      <w:pPr>
        <w:jc w:val="both"/>
        <w:rPr>
          <w:rFonts w:ascii="Cambria" w:hAnsi="Cambria"/>
          <w:sz w:val="24"/>
          <w:szCs w:val="24"/>
        </w:rPr>
      </w:pPr>
    </w:p>
    <w:p w14:paraId="46E714F1" w14:textId="02548449" w:rsidR="00DA3944" w:rsidRPr="0041109A" w:rsidRDefault="002D238D" w:rsidP="002D238D">
      <w:p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Legacy is seeking a full-time Maintenance Technician for a 200-unit high-rise property located in Detroit, Michigan.  As a Maintenance Technician, you will be responsible for maintaining property grounds [clean up and trash removal] including mechanical and manual snow removal, unit turns [tear down and maintenance repair of vacant units</w:t>
      </w:r>
      <w:proofErr w:type="gramStart"/>
      <w:r w:rsidRPr="0041109A">
        <w:rPr>
          <w:rFonts w:ascii="Cambria" w:hAnsi="Cambria"/>
          <w:sz w:val="24"/>
          <w:szCs w:val="24"/>
        </w:rPr>
        <w:t>], and</w:t>
      </w:r>
      <w:proofErr w:type="gramEnd"/>
      <w:r w:rsidRPr="0041109A">
        <w:rPr>
          <w:rFonts w:ascii="Cambria" w:hAnsi="Cambria"/>
          <w:sz w:val="24"/>
          <w:szCs w:val="24"/>
        </w:rPr>
        <w:t xml:space="preserve"> completing residential work orders in a timely and accurate manner.  This position is responsible for performing general maintenance and repair duties and requires the ability to work different shifts, including on-call, emergencies, weekends, holidays, and extended hours outdoors in different weather conditions.  Teamwork with the ability to work within different departments and with other staff is necessary to be successful. </w:t>
      </w:r>
    </w:p>
    <w:p w14:paraId="173034CE" w14:textId="77777777" w:rsidR="00686728" w:rsidRPr="0041109A" w:rsidRDefault="00686728" w:rsidP="002D238D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B4B381C" w14:textId="6B5E2EA4" w:rsidR="002D238D" w:rsidRPr="0041109A" w:rsidRDefault="002D238D" w:rsidP="002D238D">
      <w:pPr>
        <w:jc w:val="both"/>
        <w:rPr>
          <w:rFonts w:ascii="Cambria" w:hAnsi="Cambria"/>
          <w:b/>
          <w:bCs/>
          <w:sz w:val="24"/>
          <w:szCs w:val="24"/>
        </w:rPr>
      </w:pPr>
      <w:r w:rsidRPr="0041109A">
        <w:rPr>
          <w:rFonts w:ascii="Cambria" w:hAnsi="Cambria"/>
          <w:b/>
          <w:bCs/>
          <w:sz w:val="24"/>
          <w:szCs w:val="24"/>
        </w:rPr>
        <w:t>Requirements:</w:t>
      </w:r>
    </w:p>
    <w:p w14:paraId="67C9042F" w14:textId="5372DB0D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High school diploma or GED preferred</w:t>
      </w:r>
    </w:p>
    <w:p w14:paraId="784A52A4" w14:textId="5DA0A5F1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One or more years of related experience in property maintenance</w:t>
      </w:r>
    </w:p>
    <w:p w14:paraId="770AE5EA" w14:textId="6EA21281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Proficient in plumbing, electrical, structural, and appliance repair</w:t>
      </w:r>
    </w:p>
    <w:p w14:paraId="5AACD70C" w14:textId="44F26B33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Experience with drywall repairs and painting are essential</w:t>
      </w:r>
    </w:p>
    <w:p w14:paraId="23076383" w14:textId="5D82A454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 xml:space="preserve">Ability to establish and maintain effective working relationships </w:t>
      </w:r>
    </w:p>
    <w:p w14:paraId="77E71A28" w14:textId="5D6DF63E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Customer service attitude in all interactions with staff and residents</w:t>
      </w:r>
    </w:p>
    <w:p w14:paraId="5E8C7E77" w14:textId="2D97A519" w:rsidR="007F1428" w:rsidRPr="0041109A" w:rsidRDefault="007F1428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Good communication skills – both verbal and written</w:t>
      </w:r>
    </w:p>
    <w:p w14:paraId="2DA56E33" w14:textId="57E254E5" w:rsidR="007F1428" w:rsidRPr="0041109A" w:rsidRDefault="007F1428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 xml:space="preserve">Integrity and accountability in your work </w:t>
      </w:r>
    </w:p>
    <w:p w14:paraId="1383DF33" w14:textId="3281BD23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 xml:space="preserve">May be required to </w:t>
      </w:r>
      <w:proofErr w:type="gramStart"/>
      <w:r w:rsidRPr="0041109A">
        <w:rPr>
          <w:rFonts w:ascii="Cambria" w:hAnsi="Cambria"/>
          <w:sz w:val="24"/>
          <w:szCs w:val="24"/>
        </w:rPr>
        <w:t>lift up</w:t>
      </w:r>
      <w:proofErr w:type="gramEnd"/>
      <w:r w:rsidRPr="0041109A">
        <w:rPr>
          <w:rFonts w:ascii="Cambria" w:hAnsi="Cambria"/>
          <w:sz w:val="24"/>
          <w:szCs w:val="24"/>
        </w:rPr>
        <w:t xml:space="preserve"> to 50 pounds</w:t>
      </w:r>
    </w:p>
    <w:p w14:paraId="3641B950" w14:textId="080F0CD2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Valid driver’s license and reliable transportation required</w:t>
      </w:r>
    </w:p>
    <w:p w14:paraId="446B922E" w14:textId="08D48690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HVAC certification is a plus</w:t>
      </w:r>
    </w:p>
    <w:p w14:paraId="5C3B05E5" w14:textId="01D9F7DD" w:rsidR="002D238D" w:rsidRPr="0041109A" w:rsidRDefault="002D238D" w:rsidP="002D238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1109A">
        <w:rPr>
          <w:rFonts w:ascii="Cambria" w:hAnsi="Cambria"/>
          <w:sz w:val="24"/>
          <w:szCs w:val="24"/>
        </w:rPr>
        <w:t>Experience with REAC inspections is a plus</w:t>
      </w:r>
    </w:p>
    <w:p w14:paraId="128067E9" w14:textId="77777777" w:rsidR="002D238D" w:rsidRPr="0041109A" w:rsidRDefault="002D238D" w:rsidP="002D238D">
      <w:pPr>
        <w:jc w:val="both"/>
        <w:rPr>
          <w:rFonts w:ascii="Cambria" w:hAnsi="Cambria"/>
          <w:sz w:val="24"/>
          <w:szCs w:val="24"/>
        </w:rPr>
      </w:pPr>
    </w:p>
    <w:p w14:paraId="22068B31" w14:textId="2CAA0B4E" w:rsidR="002D238D" w:rsidRPr="0041109A" w:rsidRDefault="002D238D" w:rsidP="002D238D">
      <w:pPr>
        <w:jc w:val="both"/>
        <w:rPr>
          <w:rFonts w:ascii="Cambria" w:hAnsi="Cambria"/>
          <w:b/>
          <w:bCs/>
          <w:sz w:val="24"/>
          <w:szCs w:val="24"/>
        </w:rPr>
      </w:pPr>
      <w:r w:rsidRPr="0041109A">
        <w:rPr>
          <w:rFonts w:ascii="Cambria" w:hAnsi="Cambria"/>
          <w:b/>
          <w:bCs/>
          <w:sz w:val="24"/>
          <w:szCs w:val="24"/>
        </w:rPr>
        <w:t xml:space="preserve">Qualified candidates should email your resume to:  </w:t>
      </w:r>
      <w:hyperlink r:id="rId7" w:history="1">
        <w:r w:rsidRPr="0041109A">
          <w:rPr>
            <w:rStyle w:val="Hyperlink"/>
            <w:rFonts w:ascii="Cambria" w:hAnsi="Cambria"/>
            <w:b/>
            <w:bCs/>
            <w:sz w:val="24"/>
            <w:szCs w:val="24"/>
          </w:rPr>
          <w:t>recruiting@legacypmc.com</w:t>
        </w:r>
      </w:hyperlink>
    </w:p>
    <w:p w14:paraId="3979D2C1" w14:textId="77777777" w:rsidR="002D238D" w:rsidRPr="0041109A" w:rsidRDefault="002D238D" w:rsidP="002D238D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9399265" w14:textId="7C3F3D6D" w:rsidR="002D238D" w:rsidRPr="0041109A" w:rsidRDefault="002D238D" w:rsidP="002D238D">
      <w:pPr>
        <w:jc w:val="both"/>
        <w:rPr>
          <w:rFonts w:ascii="Cambria" w:hAnsi="Cambria"/>
          <w:i/>
          <w:iCs/>
          <w:sz w:val="24"/>
          <w:szCs w:val="24"/>
        </w:rPr>
      </w:pPr>
      <w:r w:rsidRPr="0041109A">
        <w:rPr>
          <w:rFonts w:ascii="Cambria" w:hAnsi="Cambria"/>
          <w:i/>
          <w:iCs/>
          <w:sz w:val="24"/>
          <w:szCs w:val="24"/>
        </w:rPr>
        <w:t>An Equal Opportunity Employer</w:t>
      </w:r>
      <w:r w:rsidRPr="0041109A">
        <w:rPr>
          <w:rFonts w:ascii="Cambria" w:hAnsi="Cambria"/>
          <w:sz w:val="24"/>
          <w:szCs w:val="24"/>
        </w:rPr>
        <w:t xml:space="preserve">, </w:t>
      </w:r>
      <w:r w:rsidRPr="0041109A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41109A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41109A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</w:t>
      </w:r>
      <w:r w:rsidR="009945A5" w:rsidRPr="0041109A">
        <w:rPr>
          <w:rFonts w:ascii="Cambria" w:hAnsi="Cambria"/>
          <w:i/>
          <w:iCs/>
          <w:sz w:val="24"/>
          <w:szCs w:val="24"/>
        </w:rPr>
        <w:t>capabilities,</w:t>
      </w:r>
      <w:r w:rsidRPr="0041109A">
        <w:rPr>
          <w:rFonts w:ascii="Cambria" w:hAnsi="Cambria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well.</w:t>
      </w:r>
    </w:p>
    <w:p w14:paraId="031DADE6" w14:textId="77777777" w:rsidR="002D238D" w:rsidRPr="0041109A" w:rsidRDefault="002D238D" w:rsidP="002D238D">
      <w:pPr>
        <w:jc w:val="both"/>
        <w:rPr>
          <w:rFonts w:ascii="Cambria" w:hAnsi="Cambria"/>
          <w:sz w:val="24"/>
          <w:szCs w:val="24"/>
        </w:rPr>
      </w:pPr>
    </w:p>
    <w:sectPr w:rsidR="002D238D" w:rsidRPr="0041109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FC59" w14:textId="77777777" w:rsidR="002D238D" w:rsidRDefault="002D238D" w:rsidP="002D238D">
      <w:pPr>
        <w:spacing w:after="0" w:line="240" w:lineRule="auto"/>
      </w:pPr>
      <w:r>
        <w:separator/>
      </w:r>
    </w:p>
  </w:endnote>
  <w:endnote w:type="continuationSeparator" w:id="0">
    <w:p w14:paraId="3D2D259A" w14:textId="77777777" w:rsidR="002D238D" w:rsidRDefault="002D238D" w:rsidP="002D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25A8" w14:textId="77777777" w:rsidR="002D238D" w:rsidRDefault="002D238D" w:rsidP="002D238D">
      <w:pPr>
        <w:spacing w:after="0" w:line="240" w:lineRule="auto"/>
      </w:pPr>
      <w:r>
        <w:separator/>
      </w:r>
    </w:p>
  </w:footnote>
  <w:footnote w:type="continuationSeparator" w:id="0">
    <w:p w14:paraId="277D5B5D" w14:textId="77777777" w:rsidR="002D238D" w:rsidRDefault="002D238D" w:rsidP="002D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5F2B" w14:textId="19259662" w:rsidR="002D238D" w:rsidRDefault="002D238D">
    <w:pPr>
      <w:pStyle w:val="Header"/>
    </w:pPr>
    <w:r>
      <w:rPr>
        <w:noProof/>
      </w:rPr>
      <w:drawing>
        <wp:inline distT="0" distB="0" distL="0" distR="0" wp14:anchorId="5206E19A" wp14:editId="6D09AD08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F1EED"/>
    <w:multiLevelType w:val="hybridMultilevel"/>
    <w:tmpl w:val="39EA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9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8D"/>
    <w:rsid w:val="002D238D"/>
    <w:rsid w:val="0041109A"/>
    <w:rsid w:val="00686728"/>
    <w:rsid w:val="00691CD0"/>
    <w:rsid w:val="007F1428"/>
    <w:rsid w:val="009945A5"/>
    <w:rsid w:val="00CE3B46"/>
    <w:rsid w:val="00DA0509"/>
    <w:rsid w:val="00DA3944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F476"/>
  <w15:chartTrackingRefBased/>
  <w15:docId w15:val="{F305497F-8042-451C-8561-5EDB274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8D"/>
  </w:style>
  <w:style w:type="paragraph" w:styleId="Footer">
    <w:name w:val="footer"/>
    <w:basedOn w:val="Normal"/>
    <w:link w:val="FooterChar"/>
    <w:uiPriority w:val="99"/>
    <w:unhideWhenUsed/>
    <w:rsid w:val="002D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8D"/>
  </w:style>
  <w:style w:type="character" w:styleId="Hyperlink">
    <w:name w:val="Hyperlink"/>
    <w:basedOn w:val="DefaultParagraphFont"/>
    <w:uiPriority w:val="99"/>
    <w:unhideWhenUsed/>
    <w:rsid w:val="002D2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legacyp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Keiser</dc:creator>
  <cp:keywords/>
  <dc:description/>
  <cp:lastModifiedBy>Patricia Keiser</cp:lastModifiedBy>
  <cp:revision>8</cp:revision>
  <dcterms:created xsi:type="dcterms:W3CDTF">2022-02-24T15:05:00Z</dcterms:created>
  <dcterms:modified xsi:type="dcterms:W3CDTF">2022-10-06T17:25:00Z</dcterms:modified>
</cp:coreProperties>
</file>