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8C8A" w14:textId="42607D13" w:rsidR="00B6458C" w:rsidRPr="00247FA1" w:rsidRDefault="00B6458C">
      <w:pPr>
        <w:rPr>
          <w:rFonts w:ascii="Cambria" w:hAnsi="Cambria"/>
          <w:sz w:val="24"/>
          <w:szCs w:val="24"/>
        </w:rPr>
      </w:pPr>
    </w:p>
    <w:p w14:paraId="10BC83FB" w14:textId="1BCB2778" w:rsidR="00C91712" w:rsidRPr="00247FA1" w:rsidRDefault="00523735" w:rsidP="00DC791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 xml:space="preserve">Legacy is seeking a full-time </w:t>
      </w:r>
      <w:r w:rsidR="007D6B34" w:rsidRPr="00247FA1">
        <w:rPr>
          <w:rFonts w:ascii="Cambria" w:hAnsi="Cambria" w:cs="Arial"/>
          <w:sz w:val="24"/>
          <w:szCs w:val="24"/>
        </w:rPr>
        <w:t xml:space="preserve">Grounds person </w:t>
      </w:r>
      <w:r w:rsidR="00277056" w:rsidRPr="00247FA1">
        <w:rPr>
          <w:rFonts w:ascii="Cambria" w:hAnsi="Cambria"/>
          <w:sz w:val="24"/>
          <w:szCs w:val="24"/>
        </w:rPr>
        <w:t xml:space="preserve">to support a </w:t>
      </w:r>
      <w:r w:rsidR="00C50313" w:rsidRPr="00247FA1">
        <w:rPr>
          <w:rFonts w:ascii="Cambria" w:hAnsi="Cambria"/>
          <w:sz w:val="24"/>
          <w:szCs w:val="24"/>
        </w:rPr>
        <w:t>18</w:t>
      </w:r>
      <w:r w:rsidR="00C91B3B" w:rsidRPr="00247FA1">
        <w:rPr>
          <w:rFonts w:ascii="Cambria" w:hAnsi="Cambria"/>
          <w:sz w:val="24"/>
          <w:szCs w:val="24"/>
        </w:rPr>
        <w:t>6</w:t>
      </w:r>
      <w:r w:rsidR="00277056" w:rsidRPr="00247FA1">
        <w:rPr>
          <w:rFonts w:ascii="Cambria" w:hAnsi="Cambria"/>
          <w:sz w:val="24"/>
          <w:szCs w:val="24"/>
        </w:rPr>
        <w:t xml:space="preserve">-unit property located in </w:t>
      </w:r>
      <w:r w:rsidR="00F05221" w:rsidRPr="00247FA1">
        <w:rPr>
          <w:rFonts w:ascii="Cambria" w:hAnsi="Cambria"/>
          <w:sz w:val="24"/>
          <w:szCs w:val="24"/>
        </w:rPr>
        <w:t>Detroit</w:t>
      </w:r>
      <w:r w:rsidR="00277056" w:rsidRPr="00247FA1">
        <w:rPr>
          <w:rFonts w:ascii="Cambria" w:hAnsi="Cambria"/>
          <w:sz w:val="24"/>
          <w:szCs w:val="24"/>
        </w:rPr>
        <w:t>, M</w:t>
      </w:r>
      <w:r w:rsidR="00DF45F0" w:rsidRPr="00247FA1">
        <w:rPr>
          <w:rFonts w:ascii="Cambria" w:hAnsi="Cambria"/>
          <w:sz w:val="24"/>
          <w:szCs w:val="24"/>
        </w:rPr>
        <w:t>ichigan</w:t>
      </w:r>
      <w:r w:rsidRPr="00247FA1">
        <w:rPr>
          <w:rFonts w:ascii="Cambria" w:hAnsi="Cambria" w:cs="Arial"/>
          <w:sz w:val="24"/>
          <w:szCs w:val="24"/>
        </w:rPr>
        <w:t xml:space="preserve">. </w:t>
      </w:r>
      <w:r w:rsidR="00C91712" w:rsidRPr="00247FA1">
        <w:rPr>
          <w:rFonts w:ascii="Cambria" w:hAnsi="Cambria" w:cs="Arial"/>
          <w:sz w:val="24"/>
          <w:szCs w:val="24"/>
        </w:rPr>
        <w:t xml:space="preserve">As </w:t>
      </w:r>
      <w:r w:rsidR="00DF45F0" w:rsidRPr="00247FA1">
        <w:rPr>
          <w:rFonts w:ascii="Cambria" w:hAnsi="Cambria" w:cs="Arial"/>
          <w:sz w:val="24"/>
          <w:szCs w:val="24"/>
        </w:rPr>
        <w:t xml:space="preserve">a </w:t>
      </w:r>
      <w:r w:rsidR="007D6B34" w:rsidRPr="00247FA1">
        <w:rPr>
          <w:rFonts w:ascii="Cambria" w:hAnsi="Cambria" w:cs="Arial"/>
          <w:sz w:val="24"/>
          <w:szCs w:val="24"/>
        </w:rPr>
        <w:t>Grounds person</w:t>
      </w:r>
      <w:r w:rsidR="00C91712" w:rsidRPr="00247FA1">
        <w:rPr>
          <w:rFonts w:ascii="Cambria" w:hAnsi="Cambria" w:cs="Arial"/>
          <w:sz w:val="24"/>
          <w:szCs w:val="24"/>
        </w:rPr>
        <w:t xml:space="preserve">, you will be responsible </w:t>
      </w:r>
      <w:r w:rsidR="00DC7919" w:rsidRPr="00247FA1">
        <w:rPr>
          <w:rFonts w:ascii="Cambria" w:hAnsi="Cambria" w:cs="Arial"/>
          <w:sz w:val="24"/>
          <w:szCs w:val="24"/>
        </w:rPr>
        <w:t>for maintaining property grounds</w:t>
      </w:r>
      <w:r w:rsidR="007D6B34" w:rsidRPr="00247FA1">
        <w:rPr>
          <w:rFonts w:ascii="Cambria" w:hAnsi="Cambria" w:cs="Arial"/>
          <w:sz w:val="24"/>
          <w:szCs w:val="24"/>
        </w:rPr>
        <w:t>,</w:t>
      </w:r>
      <w:r w:rsidR="00DC7919" w:rsidRPr="00247FA1">
        <w:rPr>
          <w:rFonts w:ascii="Cambria" w:hAnsi="Cambria" w:cs="Arial"/>
          <w:sz w:val="24"/>
          <w:szCs w:val="24"/>
        </w:rPr>
        <w:t xml:space="preserve"> clean</w:t>
      </w:r>
      <w:r w:rsidR="007D6B34" w:rsidRPr="00247FA1">
        <w:rPr>
          <w:rFonts w:ascii="Cambria" w:hAnsi="Cambria" w:cs="Arial"/>
          <w:sz w:val="24"/>
          <w:szCs w:val="24"/>
        </w:rPr>
        <w:t>ing</w:t>
      </w:r>
      <w:r w:rsidR="00DC7919" w:rsidRPr="00247FA1">
        <w:rPr>
          <w:rFonts w:ascii="Cambria" w:hAnsi="Cambria" w:cs="Arial"/>
          <w:sz w:val="24"/>
          <w:szCs w:val="24"/>
        </w:rPr>
        <w:t xml:space="preserve"> up </w:t>
      </w:r>
      <w:r w:rsidR="007D6B34" w:rsidRPr="00247FA1">
        <w:rPr>
          <w:rFonts w:ascii="Cambria" w:hAnsi="Cambria" w:cs="Arial"/>
          <w:sz w:val="24"/>
          <w:szCs w:val="24"/>
        </w:rPr>
        <w:t>around the perimeter of the property</w:t>
      </w:r>
      <w:r w:rsidR="00DF45F0" w:rsidRPr="00247FA1">
        <w:rPr>
          <w:rFonts w:ascii="Cambria" w:hAnsi="Cambria" w:cs="Arial"/>
          <w:sz w:val="24"/>
          <w:szCs w:val="24"/>
        </w:rPr>
        <w:t xml:space="preserve"> and leasing office,</w:t>
      </w:r>
      <w:r w:rsidR="007D6B34" w:rsidRPr="00247FA1">
        <w:rPr>
          <w:rFonts w:ascii="Cambria" w:hAnsi="Cambria" w:cs="Arial"/>
          <w:sz w:val="24"/>
          <w:szCs w:val="24"/>
        </w:rPr>
        <w:t xml:space="preserve"> </w:t>
      </w:r>
      <w:r w:rsidR="00DC7919" w:rsidRPr="00247FA1">
        <w:rPr>
          <w:rFonts w:ascii="Cambria" w:hAnsi="Cambria" w:cs="Arial"/>
          <w:sz w:val="24"/>
          <w:szCs w:val="24"/>
        </w:rPr>
        <w:t>and trash removal</w:t>
      </w:r>
      <w:r w:rsidR="007D6B34" w:rsidRPr="00247FA1">
        <w:rPr>
          <w:rFonts w:ascii="Cambria" w:hAnsi="Cambria" w:cs="Arial"/>
          <w:sz w:val="24"/>
          <w:szCs w:val="24"/>
        </w:rPr>
        <w:t xml:space="preserve"> including mechanical</w:t>
      </w:r>
      <w:r w:rsidR="00DC7919" w:rsidRPr="00247FA1">
        <w:rPr>
          <w:rFonts w:ascii="Cambria" w:hAnsi="Cambria" w:cs="Arial"/>
          <w:sz w:val="24"/>
          <w:szCs w:val="24"/>
        </w:rPr>
        <w:t xml:space="preserve"> and manual snow removal</w:t>
      </w:r>
      <w:r w:rsidR="00C91712" w:rsidRPr="00247FA1">
        <w:rPr>
          <w:rFonts w:ascii="Cambria" w:hAnsi="Cambria" w:cs="Arial"/>
          <w:sz w:val="24"/>
          <w:szCs w:val="24"/>
        </w:rPr>
        <w:t xml:space="preserve">. This position </w:t>
      </w:r>
      <w:r w:rsidR="00DC7919" w:rsidRPr="00247FA1">
        <w:rPr>
          <w:rFonts w:ascii="Cambria" w:hAnsi="Cambria" w:cs="Arial"/>
          <w:sz w:val="24"/>
          <w:szCs w:val="24"/>
        </w:rPr>
        <w:t xml:space="preserve">is responsible for performing </w:t>
      </w:r>
      <w:r w:rsidR="007D6B34" w:rsidRPr="00247FA1">
        <w:rPr>
          <w:rFonts w:ascii="Cambria" w:hAnsi="Cambria" w:cs="Arial"/>
          <w:sz w:val="24"/>
          <w:szCs w:val="24"/>
        </w:rPr>
        <w:t xml:space="preserve">some general </w:t>
      </w:r>
      <w:r w:rsidR="00DC7919" w:rsidRPr="00247FA1">
        <w:rPr>
          <w:rFonts w:ascii="Cambria" w:hAnsi="Cambria" w:cs="Arial"/>
          <w:sz w:val="24"/>
          <w:szCs w:val="24"/>
        </w:rPr>
        <w:t xml:space="preserve">maintenance and </w:t>
      </w:r>
      <w:r w:rsidR="007D6B34" w:rsidRPr="00247FA1">
        <w:rPr>
          <w:rFonts w:ascii="Cambria" w:hAnsi="Cambria" w:cs="Arial"/>
          <w:sz w:val="24"/>
          <w:szCs w:val="24"/>
        </w:rPr>
        <w:t>janitorial</w:t>
      </w:r>
      <w:r w:rsidR="00DC7919" w:rsidRPr="00247FA1">
        <w:rPr>
          <w:rFonts w:ascii="Cambria" w:hAnsi="Cambria" w:cs="Arial"/>
          <w:sz w:val="24"/>
          <w:szCs w:val="24"/>
        </w:rPr>
        <w:t xml:space="preserve"> duties and </w:t>
      </w:r>
      <w:r w:rsidR="00C91712" w:rsidRPr="00247FA1">
        <w:rPr>
          <w:rFonts w:ascii="Cambria" w:hAnsi="Cambria" w:cs="Arial"/>
          <w:sz w:val="24"/>
          <w:szCs w:val="24"/>
        </w:rPr>
        <w:t xml:space="preserve">requires the ability to work different shifts, including </w:t>
      </w:r>
      <w:r w:rsidR="002B2A03" w:rsidRPr="00247FA1">
        <w:rPr>
          <w:rFonts w:ascii="Cambria" w:hAnsi="Cambria" w:cs="Arial"/>
          <w:sz w:val="24"/>
          <w:szCs w:val="24"/>
        </w:rPr>
        <w:t xml:space="preserve">on-call, emergencies, </w:t>
      </w:r>
      <w:r w:rsidR="00C91712" w:rsidRPr="00247FA1">
        <w:rPr>
          <w:rFonts w:ascii="Cambria" w:hAnsi="Cambria" w:cs="Arial"/>
          <w:sz w:val="24"/>
          <w:szCs w:val="24"/>
        </w:rPr>
        <w:t>weekends, holidays, and extended hours outdoors in different weather conditions.</w:t>
      </w:r>
      <w:r w:rsidR="00DC7919" w:rsidRPr="00247FA1">
        <w:rPr>
          <w:rFonts w:ascii="Cambria" w:hAnsi="Cambria" w:cs="Arial"/>
          <w:sz w:val="24"/>
          <w:szCs w:val="24"/>
        </w:rPr>
        <w:t xml:space="preserve"> </w:t>
      </w:r>
      <w:r w:rsidR="00C91712" w:rsidRPr="00247FA1">
        <w:rPr>
          <w:rFonts w:ascii="Cambria" w:hAnsi="Cambria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2B1FE171" w14:textId="77777777" w:rsidR="00DC7919" w:rsidRPr="00247FA1" w:rsidRDefault="00DC7919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C9D53E0" w14:textId="77777777" w:rsidR="00DF45F0" w:rsidRPr="00247FA1" w:rsidRDefault="00DF45F0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232BE0A4" w14:textId="581D6D41" w:rsidR="00C91712" w:rsidRPr="00247FA1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247FA1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6555C912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High School Diploma or equivalent</w:t>
      </w:r>
    </w:p>
    <w:p w14:paraId="270FA68C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Performs preventative maintenance on machinery and the building or grounds as required</w:t>
      </w:r>
    </w:p>
    <w:p w14:paraId="1E751357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Identifies and reports broken equipment or uncertain conditions</w:t>
      </w:r>
    </w:p>
    <w:p w14:paraId="0C73B937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Maintains the work area and equipment in a clean and safe condition that meets safety regulations</w:t>
      </w:r>
    </w:p>
    <w:p w14:paraId="4E9526D5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Ability to establish and maintain effective working relationships and independently</w:t>
      </w:r>
    </w:p>
    <w:p w14:paraId="4AFF8787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47FF3131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247FA1">
        <w:rPr>
          <w:rFonts w:ascii="Cambria" w:hAnsi="Cambria" w:cs="Arial"/>
          <w:sz w:val="24"/>
          <w:szCs w:val="24"/>
        </w:rPr>
        <w:t>lift up</w:t>
      </w:r>
      <w:proofErr w:type="gramEnd"/>
      <w:r w:rsidRPr="00247FA1">
        <w:rPr>
          <w:rFonts w:ascii="Cambria" w:hAnsi="Cambria" w:cs="Arial"/>
          <w:sz w:val="24"/>
          <w:szCs w:val="24"/>
        </w:rPr>
        <w:t xml:space="preserve"> to 50 pounds</w:t>
      </w:r>
    </w:p>
    <w:p w14:paraId="240EF4E7" w14:textId="77777777" w:rsidR="00D05AFC" w:rsidRPr="00247FA1" w:rsidRDefault="00D05AFC" w:rsidP="00D05AFC">
      <w:pPr>
        <w:pStyle w:val="ListParagraph"/>
        <w:widowControl w:val="0"/>
        <w:numPr>
          <w:ilvl w:val="0"/>
          <w:numId w:val="3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  <w:b/>
          <w:bCs/>
          <w:color w:val="000000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6CD5FC0F" w14:textId="77777777" w:rsidR="00D05AFC" w:rsidRPr="00247FA1" w:rsidRDefault="00D05AFC" w:rsidP="00D05AF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247FA1">
        <w:rPr>
          <w:rFonts w:ascii="Cambria" w:hAnsi="Cambria" w:cs="Arial"/>
          <w:sz w:val="24"/>
          <w:szCs w:val="24"/>
        </w:rPr>
        <w:t>Ability to work occasional weekends required</w:t>
      </w:r>
    </w:p>
    <w:p w14:paraId="6833C9DA" w14:textId="77777777" w:rsidR="00C91712" w:rsidRPr="00247FA1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F278069" w14:textId="77777777" w:rsidR="00DF45F0" w:rsidRPr="00247FA1" w:rsidRDefault="00DF45F0" w:rsidP="007522B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5D39A85" w14:textId="5BB5F93D" w:rsidR="007522BB" w:rsidRPr="00247FA1" w:rsidRDefault="007522BB" w:rsidP="007522BB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247FA1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hyperlink r:id="rId10" w:history="1">
        <w:r w:rsidR="00504FEA" w:rsidRPr="00247FA1">
          <w:rPr>
            <w:rStyle w:val="Hyperlink"/>
            <w:rFonts w:ascii="Cambria" w:hAnsi="Cambria"/>
            <w:b/>
            <w:bCs/>
            <w:sz w:val="24"/>
            <w:szCs w:val="24"/>
          </w:rPr>
          <w:t>recruiting@legacypmc.com</w:t>
        </w:r>
      </w:hyperlink>
      <w:r w:rsidR="00F05221" w:rsidRPr="00247FA1">
        <w:rPr>
          <w:rFonts w:ascii="Cambria" w:hAnsi="Cambria"/>
          <w:b/>
          <w:bCs/>
          <w:sz w:val="24"/>
          <w:szCs w:val="24"/>
        </w:rPr>
        <w:t xml:space="preserve"> </w:t>
      </w:r>
    </w:p>
    <w:p w14:paraId="41DBB07D" w14:textId="59762185" w:rsidR="00C91712" w:rsidRPr="00247FA1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3F0E261" w14:textId="77777777" w:rsidR="00DF45F0" w:rsidRPr="00247FA1" w:rsidRDefault="00DF45F0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F16B51C" w14:textId="421AD040" w:rsidR="00504FEA" w:rsidRPr="00247FA1" w:rsidRDefault="00504FEA" w:rsidP="00504FEA">
      <w:pPr>
        <w:jc w:val="both"/>
        <w:rPr>
          <w:rFonts w:ascii="Cambria" w:hAnsi="Cambria"/>
          <w:i/>
          <w:iCs/>
          <w:sz w:val="24"/>
          <w:szCs w:val="24"/>
        </w:rPr>
      </w:pPr>
      <w:r w:rsidRPr="00247FA1">
        <w:rPr>
          <w:rFonts w:ascii="Cambria" w:hAnsi="Cambria"/>
          <w:i/>
          <w:iCs/>
          <w:sz w:val="24"/>
          <w:szCs w:val="24"/>
        </w:rPr>
        <w:t>An Equal Opportunity Employer</w:t>
      </w:r>
      <w:r w:rsidRPr="00247FA1">
        <w:rPr>
          <w:rFonts w:ascii="Cambria" w:hAnsi="Cambria"/>
          <w:sz w:val="24"/>
          <w:szCs w:val="24"/>
        </w:rPr>
        <w:t xml:space="preserve">, </w:t>
      </w:r>
      <w:r w:rsidRPr="00247FA1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247FA1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247FA1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 w:rsidRPr="00247FA1">
        <w:rPr>
          <w:rFonts w:ascii="Cambria" w:hAnsi="Cambria"/>
          <w:i/>
          <w:iCs/>
          <w:sz w:val="24"/>
          <w:szCs w:val="24"/>
        </w:rPr>
        <w:t>capabilities</w:t>
      </w:r>
      <w:proofErr w:type="gramEnd"/>
      <w:r w:rsidRPr="00247FA1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p w14:paraId="240E92E3" w14:textId="13BFC5DF" w:rsidR="00C91712" w:rsidRPr="00247FA1" w:rsidRDefault="00C91712" w:rsidP="00504FEA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sectPr w:rsidR="00C91712" w:rsidRPr="00247FA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CB8B" w14:textId="77777777" w:rsidR="00504FEA" w:rsidRDefault="00504FEA" w:rsidP="00504FEA">
      <w:pPr>
        <w:spacing w:after="0" w:line="240" w:lineRule="auto"/>
      </w:pPr>
      <w:r>
        <w:separator/>
      </w:r>
    </w:p>
  </w:endnote>
  <w:endnote w:type="continuationSeparator" w:id="0">
    <w:p w14:paraId="57A97BA5" w14:textId="77777777" w:rsidR="00504FEA" w:rsidRDefault="00504FEA" w:rsidP="0050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1CCC" w14:textId="77777777" w:rsidR="00504FEA" w:rsidRDefault="00504FEA" w:rsidP="00504FEA">
      <w:pPr>
        <w:spacing w:after="0" w:line="240" w:lineRule="auto"/>
      </w:pPr>
      <w:r>
        <w:separator/>
      </w:r>
    </w:p>
  </w:footnote>
  <w:footnote w:type="continuationSeparator" w:id="0">
    <w:p w14:paraId="422F5A9E" w14:textId="77777777" w:rsidR="00504FEA" w:rsidRDefault="00504FEA" w:rsidP="0050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37A9" w14:textId="229AF0E1" w:rsidR="00504FEA" w:rsidRDefault="00504FEA">
    <w:pPr>
      <w:pStyle w:val="Header"/>
    </w:pPr>
    <w:r>
      <w:rPr>
        <w:noProof/>
      </w:rPr>
      <w:drawing>
        <wp:inline distT="0" distB="0" distL="0" distR="0" wp14:anchorId="2D17B0DF" wp14:editId="00E91948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27823">
    <w:abstractNumId w:val="2"/>
  </w:num>
  <w:num w:numId="2" w16cid:durableId="188372813">
    <w:abstractNumId w:val="0"/>
  </w:num>
  <w:num w:numId="3" w16cid:durableId="184753041">
    <w:abstractNumId w:val="1"/>
  </w:num>
  <w:num w:numId="4" w16cid:durableId="727416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160920"/>
    <w:rsid w:val="0016123C"/>
    <w:rsid w:val="00247FA1"/>
    <w:rsid w:val="002561BD"/>
    <w:rsid w:val="00277056"/>
    <w:rsid w:val="00290C3E"/>
    <w:rsid w:val="002B2A03"/>
    <w:rsid w:val="003146A7"/>
    <w:rsid w:val="003E53E2"/>
    <w:rsid w:val="00413DA1"/>
    <w:rsid w:val="004C4A94"/>
    <w:rsid w:val="00504FEA"/>
    <w:rsid w:val="00523735"/>
    <w:rsid w:val="0055734B"/>
    <w:rsid w:val="007522BB"/>
    <w:rsid w:val="007D6B34"/>
    <w:rsid w:val="008B544D"/>
    <w:rsid w:val="009813D8"/>
    <w:rsid w:val="00B6458C"/>
    <w:rsid w:val="00C26F65"/>
    <w:rsid w:val="00C50313"/>
    <w:rsid w:val="00C91712"/>
    <w:rsid w:val="00C91B3B"/>
    <w:rsid w:val="00D05AFC"/>
    <w:rsid w:val="00D50A94"/>
    <w:rsid w:val="00DC7919"/>
    <w:rsid w:val="00DF45F0"/>
    <w:rsid w:val="00EC5275"/>
    <w:rsid w:val="00F0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F541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EA"/>
  </w:style>
  <w:style w:type="paragraph" w:styleId="Footer">
    <w:name w:val="footer"/>
    <w:basedOn w:val="Normal"/>
    <w:link w:val="FooterChar"/>
    <w:uiPriority w:val="99"/>
    <w:unhideWhenUsed/>
    <w:rsid w:val="0050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9" ma:contentTypeDescription="Create a new document." ma:contentTypeScope="" ma:versionID="a89d55bdab2409ba952520be9a55facb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50731d52e3f252dbe2a8dcec388c95af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92C05-02BE-4CA6-B65A-1AC74CC74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3DD0B-6ED8-4D89-870A-D0E6C21D0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7E76F-2B4A-46D7-9CCC-13A0626E8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9</cp:revision>
  <dcterms:created xsi:type="dcterms:W3CDTF">2020-04-20T18:54:00Z</dcterms:created>
  <dcterms:modified xsi:type="dcterms:W3CDTF">2022-10-06T18:15:00Z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